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0B55F" w14:textId="77777777" w:rsidR="00742653" w:rsidRDefault="00091028" w:rsidP="00D454B5">
      <w:pPr>
        <w:jc w:val="center"/>
      </w:pPr>
      <w:r>
        <w:t xml:space="preserve">Procedure for </w:t>
      </w:r>
      <w:r w:rsidR="00B71032">
        <w:t>Ordering Posters at</w:t>
      </w:r>
      <w:r>
        <w:t xml:space="preserve"> Office Works</w:t>
      </w:r>
    </w:p>
    <w:p w14:paraId="059E0934" w14:textId="27FDD3B0" w:rsidR="00063D2E" w:rsidRDefault="004F21E9">
      <w:r>
        <w:t>The easiest way to order AO</w:t>
      </w:r>
      <w:r w:rsidR="00063D2E">
        <w:t xml:space="preserve"> prints is to call Office Works </w:t>
      </w:r>
      <w:r>
        <w:t>and establish an account</w:t>
      </w:r>
      <w:r w:rsidR="00483D20">
        <w:t xml:space="preserve"> comprising a user nam</w:t>
      </w:r>
      <w:r w:rsidR="00063D2E">
        <w:t xml:space="preserve">e and password, in your own name, </w:t>
      </w:r>
      <w:r>
        <w:t>linked to the Physi</w:t>
      </w:r>
      <w:r w:rsidR="00971354">
        <w:t xml:space="preserve">cs 30 day account </w:t>
      </w:r>
      <w:r w:rsidR="00063D2E">
        <w:t>number</w:t>
      </w:r>
      <w:r w:rsidR="00091028">
        <w:t>.</w:t>
      </w:r>
      <w:r w:rsidR="00483D20">
        <w:t xml:space="preserve"> </w:t>
      </w:r>
    </w:p>
    <w:p w14:paraId="0EAAE717" w14:textId="52CA2D7F" w:rsidR="00091028" w:rsidRDefault="00063D2E">
      <w:r>
        <w:t xml:space="preserve">Dial 1300 633 423. Choose option </w:t>
      </w:r>
      <w:r w:rsidR="00172A4A">
        <w:t>1 (Existing 30 day business account), then option 7</w:t>
      </w:r>
      <w:r>
        <w:t xml:space="preserve"> (enquiries about 30 day account) and then option 8 (user name and password). Explain that you wish to set up your account linked to the Physics 30 day account number 17953806. They will ask you for a user name, and your email address. A password will be emailed to you. Log into the Office Works web site, and reset your password.</w:t>
      </w:r>
    </w:p>
    <w:p w14:paraId="4D700E35" w14:textId="77777777" w:rsidR="004F21E9" w:rsidRDefault="004F21E9">
      <w:r>
        <w:t>Once you have the account –</w:t>
      </w:r>
    </w:p>
    <w:p w14:paraId="5EDDF193" w14:textId="77777777" w:rsidR="004F21E9" w:rsidRDefault="004F21E9" w:rsidP="004F21E9">
      <w:pPr>
        <w:pStyle w:val="ListParagraph"/>
        <w:numPr>
          <w:ilvl w:val="0"/>
          <w:numId w:val="1"/>
        </w:numPr>
      </w:pPr>
      <w:r>
        <w:t>Log on the Office Works web site</w:t>
      </w:r>
      <w:r w:rsidR="00483D20">
        <w:t xml:space="preserve"> using this account name and password.</w:t>
      </w:r>
    </w:p>
    <w:p w14:paraId="03898AF1" w14:textId="77777777" w:rsidR="004F21E9" w:rsidRDefault="004F21E9" w:rsidP="004F21E9">
      <w:pPr>
        <w:pStyle w:val="ListParagraph"/>
        <w:numPr>
          <w:ilvl w:val="0"/>
          <w:numId w:val="1"/>
        </w:numPr>
      </w:pPr>
      <w:r>
        <w:t>Go to the “Print and Copy” tab and select plans and posters</w:t>
      </w:r>
    </w:p>
    <w:p w14:paraId="4EA400AA" w14:textId="77777777" w:rsidR="004F21E9" w:rsidRDefault="004F21E9" w:rsidP="004F21E9">
      <w:pPr>
        <w:pStyle w:val="ListParagraph"/>
        <w:numPr>
          <w:ilvl w:val="0"/>
          <w:numId w:val="1"/>
        </w:numPr>
      </w:pPr>
      <w:r>
        <w:t>Select standard colour posters</w:t>
      </w:r>
    </w:p>
    <w:p w14:paraId="04BA4DAE" w14:textId="77777777" w:rsidR="004F21E9" w:rsidRDefault="004F21E9" w:rsidP="004F21E9">
      <w:pPr>
        <w:pStyle w:val="ListParagraph"/>
        <w:numPr>
          <w:ilvl w:val="0"/>
          <w:numId w:val="1"/>
        </w:numPr>
      </w:pPr>
      <w:r>
        <w:t>Select the poster type you need</w:t>
      </w:r>
    </w:p>
    <w:p w14:paraId="7A42D078" w14:textId="77777777" w:rsidR="004F21E9" w:rsidRDefault="004F21E9" w:rsidP="004F21E9">
      <w:pPr>
        <w:pStyle w:val="ListParagraph"/>
        <w:numPr>
          <w:ilvl w:val="0"/>
          <w:numId w:val="1"/>
        </w:numPr>
      </w:pPr>
      <w:r>
        <w:t>Click “Upload Your Design” and follow the instructions</w:t>
      </w:r>
    </w:p>
    <w:p w14:paraId="704477A3" w14:textId="77777777" w:rsidR="004F21E9" w:rsidRDefault="004F21E9" w:rsidP="004F21E9">
      <w:pPr>
        <w:pStyle w:val="ListParagraph"/>
        <w:numPr>
          <w:ilvl w:val="0"/>
          <w:numId w:val="1"/>
        </w:numPr>
      </w:pPr>
      <w:r>
        <w:t>Proceed to Checkout and select 30 day account as payment option</w:t>
      </w:r>
    </w:p>
    <w:p w14:paraId="0DAEA5B9" w14:textId="77777777" w:rsidR="004F21E9" w:rsidRDefault="004F21E9">
      <w:r>
        <w:t>The poster(s) will be delivered to you</w:t>
      </w:r>
    </w:p>
    <w:p w14:paraId="00186747" w14:textId="77777777" w:rsidR="00091028" w:rsidRDefault="00FD2E97">
      <w:r>
        <w:t xml:space="preserve">We will receive a monthly statement by </w:t>
      </w:r>
      <w:r w:rsidR="004F21E9">
        <w:t>which we can allocate the costs.</w:t>
      </w:r>
    </w:p>
    <w:p w14:paraId="433EC3B1" w14:textId="77777777" w:rsidR="00FD2E97" w:rsidRDefault="00FD2E97">
      <w:r>
        <w:t>To give an indicate estimate,</w:t>
      </w:r>
      <w:r w:rsidR="004F21E9">
        <w:t xml:space="preserve"> non-</w:t>
      </w:r>
      <w:r w:rsidR="00D454B5">
        <w:t>laminated AO prints should cost around $28, laminated $</w:t>
      </w:r>
      <w:r w:rsidR="004F21E9">
        <w:t>50</w:t>
      </w:r>
      <w:r w:rsidR="00D454B5">
        <w:t>, and fabric prints $100.</w:t>
      </w:r>
    </w:p>
    <w:p w14:paraId="59E64048" w14:textId="7C191070" w:rsidR="008F5E59" w:rsidRDefault="008F5E59">
      <w:bookmarkStart w:id="0" w:name="_GoBack"/>
      <w:bookmarkEnd w:id="0"/>
    </w:p>
    <w:p w14:paraId="713CEF9B" w14:textId="77777777" w:rsidR="008F5E59" w:rsidRDefault="008F5E59"/>
    <w:sectPr w:rsidR="008F5E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37EFF"/>
    <w:multiLevelType w:val="hybridMultilevel"/>
    <w:tmpl w:val="92FC32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28"/>
    <w:rsid w:val="00063D2E"/>
    <w:rsid w:val="00091028"/>
    <w:rsid w:val="000C659F"/>
    <w:rsid w:val="00172A4A"/>
    <w:rsid w:val="002531E5"/>
    <w:rsid w:val="00483D20"/>
    <w:rsid w:val="004F21E9"/>
    <w:rsid w:val="00543857"/>
    <w:rsid w:val="00742653"/>
    <w:rsid w:val="008F5E59"/>
    <w:rsid w:val="00971354"/>
    <w:rsid w:val="00AF593F"/>
    <w:rsid w:val="00B71032"/>
    <w:rsid w:val="00D454B5"/>
    <w:rsid w:val="00DF3595"/>
    <w:rsid w:val="00FD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D9F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Beech</dc:creator>
  <cp:lastModifiedBy>David Beech</cp:lastModifiedBy>
  <cp:revision>3</cp:revision>
  <cp:lastPrinted>2014-08-05T00:13:00Z</cp:lastPrinted>
  <dcterms:created xsi:type="dcterms:W3CDTF">2016-02-11T03:55:00Z</dcterms:created>
  <dcterms:modified xsi:type="dcterms:W3CDTF">2016-02-11T03:55:00Z</dcterms:modified>
</cp:coreProperties>
</file>